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47BFF" w14:textId="77777777" w:rsidR="00836639" w:rsidRDefault="00836639" w:rsidP="00CE5BF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B4B4B"/>
          <w:sz w:val="22"/>
          <w:szCs w:val="22"/>
        </w:rPr>
      </w:pPr>
    </w:p>
    <w:p w14:paraId="3A366ABC" w14:textId="2D8C37F1" w:rsidR="00A57A87" w:rsidRDefault="007E739E" w:rsidP="00CE5BF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B4B4B"/>
          <w:sz w:val="22"/>
          <w:szCs w:val="22"/>
        </w:rPr>
      </w:pPr>
      <w:r>
        <w:rPr>
          <w:rFonts w:ascii="Arial" w:hAnsi="Arial" w:cs="Arial"/>
          <w:color w:val="4B4B4B"/>
          <w:sz w:val="22"/>
          <w:szCs w:val="22"/>
        </w:rPr>
        <w:t>ImmediateJoiners.com is NOT a job portal</w:t>
      </w:r>
    </w:p>
    <w:p w14:paraId="774AD5D7" w14:textId="499E1B52" w:rsidR="007E739E" w:rsidRDefault="007E739E" w:rsidP="00CE5BF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B4B4B"/>
          <w:sz w:val="22"/>
          <w:szCs w:val="22"/>
        </w:rPr>
      </w:pPr>
      <w:r>
        <w:rPr>
          <w:rFonts w:ascii="Arial" w:hAnsi="Arial" w:cs="Arial"/>
          <w:color w:val="4B4B4B"/>
          <w:sz w:val="22"/>
          <w:szCs w:val="22"/>
        </w:rPr>
        <w:t xml:space="preserve">ImmediateJoiners.com is </w:t>
      </w:r>
      <w:r w:rsidR="007856CA">
        <w:rPr>
          <w:rFonts w:ascii="Arial" w:hAnsi="Arial" w:cs="Arial"/>
          <w:color w:val="4B4B4B"/>
          <w:sz w:val="22"/>
          <w:szCs w:val="22"/>
        </w:rPr>
        <w:t>a</w:t>
      </w:r>
      <w:r w:rsidR="00F9298B">
        <w:rPr>
          <w:rFonts w:ascii="Arial" w:hAnsi="Arial" w:cs="Arial"/>
          <w:color w:val="4B4B4B"/>
          <w:sz w:val="22"/>
          <w:szCs w:val="22"/>
        </w:rPr>
        <w:t xml:space="preserve"> smart </w:t>
      </w:r>
      <w:r w:rsidR="007856CA">
        <w:rPr>
          <w:rFonts w:ascii="Arial" w:hAnsi="Arial" w:cs="Arial"/>
          <w:color w:val="4B4B4B"/>
          <w:sz w:val="22"/>
          <w:szCs w:val="22"/>
        </w:rPr>
        <w:t>AI based RESUME PORTAL that connects employers looking for</w:t>
      </w:r>
      <w:r w:rsidR="001748B6">
        <w:rPr>
          <w:rFonts w:ascii="Arial" w:hAnsi="Arial" w:cs="Arial"/>
          <w:color w:val="4B4B4B"/>
          <w:sz w:val="22"/>
          <w:szCs w:val="22"/>
        </w:rPr>
        <w:t xml:space="preserve"> </w:t>
      </w:r>
      <w:r w:rsidR="00C707F6">
        <w:rPr>
          <w:rFonts w:ascii="Arial" w:hAnsi="Arial" w:cs="Arial"/>
          <w:color w:val="4B4B4B"/>
          <w:sz w:val="22"/>
          <w:szCs w:val="22"/>
        </w:rPr>
        <w:t xml:space="preserve">only </w:t>
      </w:r>
      <w:r w:rsidR="001748B6">
        <w:rPr>
          <w:rFonts w:ascii="Arial" w:hAnsi="Arial" w:cs="Arial"/>
          <w:color w:val="4B4B4B"/>
          <w:sz w:val="22"/>
          <w:szCs w:val="22"/>
        </w:rPr>
        <w:t>candidate</w:t>
      </w:r>
      <w:r w:rsidR="00C707F6">
        <w:rPr>
          <w:rFonts w:ascii="Arial" w:hAnsi="Arial" w:cs="Arial"/>
          <w:color w:val="4B4B4B"/>
          <w:sz w:val="22"/>
          <w:szCs w:val="22"/>
        </w:rPr>
        <w:t>s</w:t>
      </w:r>
      <w:r w:rsidR="001748B6">
        <w:rPr>
          <w:rFonts w:ascii="Arial" w:hAnsi="Arial" w:cs="Arial"/>
          <w:color w:val="4B4B4B"/>
          <w:sz w:val="22"/>
          <w:szCs w:val="22"/>
        </w:rPr>
        <w:t xml:space="preserve"> who are</w:t>
      </w:r>
      <w:r w:rsidR="007856CA">
        <w:rPr>
          <w:rFonts w:ascii="Arial" w:hAnsi="Arial" w:cs="Arial"/>
          <w:color w:val="4B4B4B"/>
          <w:sz w:val="22"/>
          <w:szCs w:val="22"/>
        </w:rPr>
        <w:t xml:space="preserve"> immediate joiners</w:t>
      </w:r>
    </w:p>
    <w:p w14:paraId="518AE5D1" w14:textId="7ED675B7" w:rsidR="00C5607C" w:rsidRDefault="00C5607C" w:rsidP="00CE5BF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B4B4B"/>
          <w:sz w:val="22"/>
          <w:szCs w:val="22"/>
        </w:rPr>
      </w:pPr>
      <w:r>
        <w:rPr>
          <w:rFonts w:ascii="Arial" w:hAnsi="Arial" w:cs="Arial"/>
          <w:color w:val="4B4B4B"/>
          <w:sz w:val="22"/>
          <w:szCs w:val="22"/>
        </w:rPr>
        <w:t>There are no jobs posted in ImmediateJoiners.com</w:t>
      </w:r>
    </w:p>
    <w:p w14:paraId="046EDD6D" w14:textId="1AB75714" w:rsidR="00612992" w:rsidRDefault="00612992" w:rsidP="00CE5BF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B4B4B"/>
          <w:sz w:val="22"/>
          <w:szCs w:val="22"/>
        </w:rPr>
      </w:pPr>
      <w:r>
        <w:rPr>
          <w:rFonts w:ascii="Arial" w:hAnsi="Arial" w:cs="Arial"/>
          <w:color w:val="4B4B4B"/>
          <w:sz w:val="22"/>
          <w:szCs w:val="22"/>
        </w:rPr>
        <w:t>Employers can search the database to find qualified and reliable immediate joiners</w:t>
      </w:r>
      <w:r w:rsidR="0099240A">
        <w:rPr>
          <w:rFonts w:ascii="Arial" w:hAnsi="Arial" w:cs="Arial"/>
          <w:color w:val="4B4B4B"/>
          <w:sz w:val="22"/>
          <w:szCs w:val="22"/>
        </w:rPr>
        <w:t xml:space="preserve"> across all industries especially IT</w:t>
      </w:r>
    </w:p>
    <w:p w14:paraId="3B8A33BE" w14:textId="0DC19A74" w:rsidR="00CE5BF4" w:rsidRDefault="00CE5BF4" w:rsidP="00C10FD0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rFonts w:ascii="Arial" w:hAnsi="Arial" w:cs="Arial"/>
          <w:color w:val="4B4B4B"/>
          <w:sz w:val="22"/>
          <w:szCs w:val="22"/>
        </w:rPr>
      </w:pPr>
    </w:p>
    <w:p w14:paraId="780FD96F" w14:textId="07386295" w:rsidR="00020CF6" w:rsidRPr="00020CF6" w:rsidRDefault="00487087" w:rsidP="003F05B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1"/>
          <w:szCs w:val="21"/>
        </w:rPr>
      </w:pPr>
      <w:r w:rsidRPr="00487087">
        <w:rPr>
          <w:rFonts w:ascii="Arial" w:hAnsi="Arial" w:cs="Arial"/>
          <w:color w:val="4B4B4B"/>
          <w:sz w:val="22"/>
          <w:szCs w:val="22"/>
        </w:rPr>
        <w:br/>
      </w:r>
    </w:p>
    <w:p w14:paraId="5F5850A9" w14:textId="77777777" w:rsidR="00982DD4" w:rsidRDefault="0099240A"/>
    <w:sectPr w:rsidR="00982DD4" w:rsidSect="008251D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852F5"/>
    <w:multiLevelType w:val="multilevel"/>
    <w:tmpl w:val="86A4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30F68"/>
    <w:multiLevelType w:val="hybridMultilevel"/>
    <w:tmpl w:val="91AA98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F6"/>
    <w:rsid w:val="0000119E"/>
    <w:rsid w:val="00020CF6"/>
    <w:rsid w:val="0008112C"/>
    <w:rsid w:val="000A7417"/>
    <w:rsid w:val="000D0A28"/>
    <w:rsid w:val="00125C49"/>
    <w:rsid w:val="001748B6"/>
    <w:rsid w:val="001768F0"/>
    <w:rsid w:val="001909C9"/>
    <w:rsid w:val="001E65EE"/>
    <w:rsid w:val="00211443"/>
    <w:rsid w:val="00225987"/>
    <w:rsid w:val="00255A1F"/>
    <w:rsid w:val="002D2EF9"/>
    <w:rsid w:val="0035489B"/>
    <w:rsid w:val="003A653E"/>
    <w:rsid w:val="003F05B1"/>
    <w:rsid w:val="00405DB2"/>
    <w:rsid w:val="0041424E"/>
    <w:rsid w:val="00421E68"/>
    <w:rsid w:val="0043269E"/>
    <w:rsid w:val="0043530C"/>
    <w:rsid w:val="00471332"/>
    <w:rsid w:val="00487087"/>
    <w:rsid w:val="004945B0"/>
    <w:rsid w:val="005337AF"/>
    <w:rsid w:val="005A0D2A"/>
    <w:rsid w:val="005A2D94"/>
    <w:rsid w:val="005E4B24"/>
    <w:rsid w:val="00607FC6"/>
    <w:rsid w:val="00612992"/>
    <w:rsid w:val="00623DEC"/>
    <w:rsid w:val="00625547"/>
    <w:rsid w:val="00637908"/>
    <w:rsid w:val="00661C8D"/>
    <w:rsid w:val="00671104"/>
    <w:rsid w:val="00674489"/>
    <w:rsid w:val="007272AD"/>
    <w:rsid w:val="0073615C"/>
    <w:rsid w:val="007558FD"/>
    <w:rsid w:val="007856CA"/>
    <w:rsid w:val="007C13D9"/>
    <w:rsid w:val="007E739E"/>
    <w:rsid w:val="008251DF"/>
    <w:rsid w:val="00836639"/>
    <w:rsid w:val="008632A9"/>
    <w:rsid w:val="0088627B"/>
    <w:rsid w:val="009241AA"/>
    <w:rsid w:val="00937665"/>
    <w:rsid w:val="0099240A"/>
    <w:rsid w:val="009B7332"/>
    <w:rsid w:val="009C0C66"/>
    <w:rsid w:val="00A57A87"/>
    <w:rsid w:val="00A82695"/>
    <w:rsid w:val="00A95F4A"/>
    <w:rsid w:val="00AD6BC8"/>
    <w:rsid w:val="00AF0D18"/>
    <w:rsid w:val="00B116D9"/>
    <w:rsid w:val="00B27426"/>
    <w:rsid w:val="00B566DB"/>
    <w:rsid w:val="00C10FD0"/>
    <w:rsid w:val="00C5607C"/>
    <w:rsid w:val="00C63EBA"/>
    <w:rsid w:val="00C707F6"/>
    <w:rsid w:val="00C824AF"/>
    <w:rsid w:val="00C936B9"/>
    <w:rsid w:val="00CC5E67"/>
    <w:rsid w:val="00CD32F3"/>
    <w:rsid w:val="00CE5BF4"/>
    <w:rsid w:val="00CF0654"/>
    <w:rsid w:val="00D06062"/>
    <w:rsid w:val="00D15381"/>
    <w:rsid w:val="00D31C24"/>
    <w:rsid w:val="00D40ED0"/>
    <w:rsid w:val="00D55B7B"/>
    <w:rsid w:val="00DA284A"/>
    <w:rsid w:val="00DD2B1C"/>
    <w:rsid w:val="00E16B06"/>
    <w:rsid w:val="00E426EF"/>
    <w:rsid w:val="00E4513B"/>
    <w:rsid w:val="00EB25FA"/>
    <w:rsid w:val="00EB33B9"/>
    <w:rsid w:val="00EC2207"/>
    <w:rsid w:val="00ED07AD"/>
    <w:rsid w:val="00EF60AE"/>
    <w:rsid w:val="00F047A1"/>
    <w:rsid w:val="00F24B7D"/>
    <w:rsid w:val="00F33E53"/>
    <w:rsid w:val="00F55CFC"/>
    <w:rsid w:val="00F5666B"/>
    <w:rsid w:val="00F9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7CE0C"/>
  <w15:chartTrackingRefBased/>
  <w15:docId w15:val="{68A14780-4E98-5E4F-A0E8-29A97850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09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0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9C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o-heroheadercopy">
    <w:name w:val="o-hero__header__copy"/>
    <w:basedOn w:val="Normal"/>
    <w:rsid w:val="001909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0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87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87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86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57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291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 Americas, Inc.</dc:creator>
  <cp:keywords/>
  <dc:description/>
  <cp:lastModifiedBy>Odin Americas, Inc.</cp:lastModifiedBy>
  <cp:revision>27</cp:revision>
  <dcterms:created xsi:type="dcterms:W3CDTF">2020-11-09T16:15:00Z</dcterms:created>
  <dcterms:modified xsi:type="dcterms:W3CDTF">2020-11-09T16:44:00Z</dcterms:modified>
</cp:coreProperties>
</file>